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9237E" w14:textId="268B304D" w:rsidR="001707EC" w:rsidRPr="001707EC" w:rsidRDefault="001707EC" w:rsidP="001707EC">
      <w:pPr>
        <w:rPr>
          <w:b/>
          <w:bCs/>
        </w:rPr>
      </w:pPr>
      <w:r w:rsidRPr="001707EC">
        <w:rPr>
          <w:b/>
          <w:bCs/>
        </w:rPr>
        <w:t xml:space="preserve">Polityka prywatności </w:t>
      </w:r>
      <w:r w:rsidR="00BD2BBC">
        <w:rPr>
          <w:b/>
          <w:bCs/>
        </w:rPr>
        <w:t xml:space="preserve">(RODO) </w:t>
      </w:r>
    </w:p>
    <w:p w14:paraId="160EBEE0" w14:textId="77777777" w:rsidR="00BD2BBC" w:rsidRPr="005B57CC" w:rsidRDefault="00BD2BBC" w:rsidP="00BD2BBC">
      <w:r>
        <w:t>A</w:t>
      </w:r>
      <w:r w:rsidRPr="005B57CC">
        <w:t>ktualizacja: 27 grudnia 2025</w:t>
      </w:r>
    </w:p>
    <w:p w14:paraId="4EBD678C" w14:textId="77777777" w:rsidR="00BD2BBC" w:rsidRDefault="00BD2BBC" w:rsidP="00BD2BBC">
      <w:r>
        <w:t xml:space="preserve">Administrator: </w:t>
      </w:r>
    </w:p>
    <w:p w14:paraId="533A4D56" w14:textId="77777777" w:rsidR="00BD2BBC" w:rsidRDefault="00BD2BBC" w:rsidP="00BD2BBC">
      <w:pPr>
        <w:spacing w:after="0"/>
      </w:pPr>
      <w:r>
        <w:t>GRM  -  Logistyka, Archiwizacja, Cyfryzacja Marek  Gromadzki</w:t>
      </w:r>
    </w:p>
    <w:p w14:paraId="7EB5B029" w14:textId="77777777" w:rsidR="00BD2BBC" w:rsidRDefault="00BD2BBC" w:rsidP="00BD2BBC">
      <w:pPr>
        <w:spacing w:after="0"/>
      </w:pPr>
      <w:r>
        <w:t>ul. Poprawna 18, 03-984 Warszawa</w:t>
      </w:r>
    </w:p>
    <w:p w14:paraId="1B33FF85" w14:textId="77777777" w:rsidR="00BD2BBC" w:rsidRDefault="00BD2BBC" w:rsidP="00BD2BBC">
      <w:pPr>
        <w:spacing w:after="0"/>
      </w:pPr>
      <w:r>
        <w:t xml:space="preserve">NIP  9521339651 / REGON </w:t>
      </w:r>
      <w:r w:rsidRPr="005323D6">
        <w:t>385680278</w:t>
      </w:r>
    </w:p>
    <w:p w14:paraId="34DE5713" w14:textId="77777777" w:rsidR="00BD2BBC" w:rsidRDefault="00BD2BBC" w:rsidP="00BD2BBC">
      <w:pPr>
        <w:spacing w:after="0"/>
        <w:rPr>
          <w:lang w:val="en-GB"/>
        </w:rPr>
      </w:pPr>
      <w:r w:rsidRPr="005323D6">
        <w:rPr>
          <w:lang w:val="en-GB"/>
        </w:rPr>
        <w:t xml:space="preserve">e-mail: </w:t>
      </w:r>
      <w:hyperlink r:id="rId5" w:history="1">
        <w:r w:rsidRPr="00535281">
          <w:rPr>
            <w:rStyle w:val="Hipercze"/>
            <w:lang w:val="en-GB"/>
          </w:rPr>
          <w:t>grm-logistyka@gmail.com</w:t>
        </w:r>
      </w:hyperlink>
    </w:p>
    <w:p w14:paraId="041DD5AD" w14:textId="77777777" w:rsidR="00BD2BBC" w:rsidRDefault="00BD2BBC" w:rsidP="001707EC">
      <w:pPr>
        <w:rPr>
          <w:lang w:val="en-GB"/>
        </w:rPr>
      </w:pPr>
    </w:p>
    <w:p w14:paraId="7DE9FFA3" w14:textId="1A907324" w:rsidR="001707EC" w:rsidRPr="001707EC" w:rsidRDefault="001707EC" w:rsidP="001707EC">
      <w:r w:rsidRPr="001707EC">
        <w:t xml:space="preserve">Polityka opisuje zasady </w:t>
      </w:r>
      <w:r w:rsidR="00931632">
        <w:t>przetwarzania</w:t>
      </w:r>
      <w:r w:rsidRPr="001707EC">
        <w:t xml:space="preserve"> Twoich danych podczas korzystania z Usługi </w:t>
      </w:r>
      <w:r w:rsidR="00931632">
        <w:t xml:space="preserve">zgodnie z RODO </w:t>
      </w:r>
      <w:r w:rsidRPr="001707EC">
        <w:t xml:space="preserve">oraz informuje Cię o Twoich prawach do prywatności i </w:t>
      </w:r>
      <w:r w:rsidR="00BD2BBC">
        <w:t>o</w:t>
      </w:r>
      <w:r w:rsidRPr="001707EC">
        <w:t>chron</w:t>
      </w:r>
      <w:r w:rsidR="00BD2BBC">
        <w:t>y</w:t>
      </w:r>
      <w:r w:rsidRPr="001707EC">
        <w:t>.</w:t>
      </w:r>
    </w:p>
    <w:p w14:paraId="15011E05" w14:textId="4C117B62" w:rsidR="001707EC" w:rsidRDefault="001707EC" w:rsidP="001707EC">
      <w:r w:rsidRPr="001707EC">
        <w:t xml:space="preserve">Używamy Twoich danych </w:t>
      </w:r>
      <w:r w:rsidR="00931632">
        <w:t>przekazanych w formularzu kontaktowym oraz korespondencji elektronicznej</w:t>
      </w:r>
      <w:r w:rsidRPr="001707EC">
        <w:t xml:space="preserve">. Korzystając z Usługi, wyrażasz zgodę na zbieranie i wykorzystywanie informacji zgodnie z Polityką Prywatności. </w:t>
      </w:r>
    </w:p>
    <w:p w14:paraId="5485AF7F" w14:textId="11A5C13B" w:rsidR="000620BB" w:rsidRPr="001707EC" w:rsidRDefault="000620BB" w:rsidP="001707EC">
      <w:r>
        <w:t xml:space="preserve">Podajesz dane dobrowolnie lecz niezbędnym jest udostępnienie zakresu informacji umożliwiający realizację usług.  </w:t>
      </w:r>
    </w:p>
    <w:p w14:paraId="66E9632E" w14:textId="77777777" w:rsidR="001707EC" w:rsidRPr="001707EC" w:rsidRDefault="001707EC" w:rsidP="001707EC">
      <w:pPr>
        <w:rPr>
          <w:b/>
          <w:bCs/>
        </w:rPr>
      </w:pPr>
      <w:r w:rsidRPr="001707EC">
        <w:rPr>
          <w:b/>
          <w:bCs/>
        </w:rPr>
        <w:t>Interpretacja i definicje</w:t>
      </w:r>
    </w:p>
    <w:p w14:paraId="228ED2D9" w14:textId="77777777" w:rsidR="001707EC" w:rsidRPr="001707EC" w:rsidRDefault="001707EC" w:rsidP="001707EC">
      <w:pPr>
        <w:rPr>
          <w:b/>
          <w:bCs/>
        </w:rPr>
      </w:pPr>
      <w:r w:rsidRPr="001707EC">
        <w:rPr>
          <w:b/>
          <w:bCs/>
        </w:rPr>
        <w:t>Interpretacja</w:t>
      </w:r>
    </w:p>
    <w:p w14:paraId="5C3BA154" w14:textId="77777777" w:rsidR="001707EC" w:rsidRPr="001707EC" w:rsidRDefault="001707EC" w:rsidP="001707EC">
      <w:r w:rsidRPr="001707EC">
        <w:t>Słowa, których początkowe litery są pisane wielką literą, mają znaczenie określone pod następującymi warunkami. Poniższe definicje mają takie samo znaczenie niezależnie od tego, czy pojawiają się w liczbie pojedynczej czy w liczbie mnogiej.</w:t>
      </w:r>
    </w:p>
    <w:p w14:paraId="76A8ECD4" w14:textId="77777777" w:rsidR="001707EC" w:rsidRPr="001707EC" w:rsidRDefault="001707EC" w:rsidP="001707EC">
      <w:pPr>
        <w:rPr>
          <w:b/>
          <w:bCs/>
        </w:rPr>
      </w:pPr>
      <w:r w:rsidRPr="001707EC">
        <w:rPr>
          <w:b/>
          <w:bCs/>
        </w:rPr>
        <w:t>Definicje</w:t>
      </w:r>
    </w:p>
    <w:p w14:paraId="49926EA3" w14:textId="739DBA75" w:rsidR="001707EC" w:rsidRPr="001707EC" w:rsidRDefault="001707EC" w:rsidP="001707EC">
      <w:r w:rsidRPr="001707EC">
        <w:t>Na potrzeby Polityki Prywatności:</w:t>
      </w:r>
    </w:p>
    <w:p w14:paraId="11AB332B" w14:textId="1C7269B5" w:rsidR="001707EC" w:rsidRPr="001707EC" w:rsidRDefault="001707EC" w:rsidP="001707EC">
      <w:pPr>
        <w:numPr>
          <w:ilvl w:val="0"/>
          <w:numId w:val="1"/>
        </w:numPr>
      </w:pPr>
      <w:r w:rsidRPr="001707EC">
        <w:rPr>
          <w:b/>
          <w:bCs/>
        </w:rPr>
        <w:t>Konto</w:t>
      </w:r>
      <w:r w:rsidRPr="001707EC">
        <w:t xml:space="preserve"> oznacza </w:t>
      </w:r>
      <w:r w:rsidR="00931632">
        <w:t>Twoją identyfikację</w:t>
      </w:r>
      <w:r w:rsidRPr="001707EC">
        <w:t>, aby uzyskać dostęp do naszej usługi lub jej części.</w:t>
      </w:r>
    </w:p>
    <w:p w14:paraId="6FD6A4D4" w14:textId="6C4E07E3" w:rsidR="001707EC" w:rsidRPr="001707EC" w:rsidRDefault="001707EC" w:rsidP="001707EC">
      <w:pPr>
        <w:numPr>
          <w:ilvl w:val="0"/>
          <w:numId w:val="1"/>
        </w:numPr>
      </w:pPr>
      <w:r w:rsidRPr="001707EC">
        <w:rPr>
          <w:b/>
          <w:bCs/>
        </w:rPr>
        <w:t>Podmiot powiązany</w:t>
      </w:r>
      <w:r w:rsidRPr="001707EC">
        <w:t> oznacza podmiot, który kontroluje, jest kontrolowany lub znajduje się pod wspólną kontrolą ze stroną, organów zarządzających.</w:t>
      </w:r>
    </w:p>
    <w:p w14:paraId="187E394D" w14:textId="55B749F9" w:rsidR="001707EC" w:rsidRPr="001707EC" w:rsidRDefault="001707EC" w:rsidP="001707EC">
      <w:pPr>
        <w:numPr>
          <w:ilvl w:val="0"/>
          <w:numId w:val="1"/>
        </w:numPr>
      </w:pPr>
      <w:r w:rsidRPr="001707EC">
        <w:rPr>
          <w:b/>
          <w:bCs/>
        </w:rPr>
        <w:t>Firma</w:t>
      </w:r>
      <w:r w:rsidRPr="001707EC">
        <w:t> (w tym Umowie określana jako "Spółka", "My", "My" lub "Nas</w:t>
      </w:r>
      <w:r w:rsidR="00931632">
        <w:t>-</w:t>
      </w:r>
      <w:r w:rsidRPr="001707EC">
        <w:t>ze") odnosi się do GRM logistyka archiwizacja cyfryzacja, Poprawna 18, 04-950 Warszawa.</w:t>
      </w:r>
    </w:p>
    <w:p w14:paraId="3D69022F" w14:textId="77777777" w:rsidR="001707EC" w:rsidRPr="001707EC" w:rsidRDefault="001707EC" w:rsidP="001707EC">
      <w:pPr>
        <w:numPr>
          <w:ilvl w:val="0"/>
          <w:numId w:val="1"/>
        </w:numPr>
      </w:pPr>
      <w:r w:rsidRPr="001707EC">
        <w:rPr>
          <w:b/>
          <w:bCs/>
        </w:rPr>
        <w:t>Pliki</w:t>
      </w:r>
      <w:r w:rsidRPr="001707EC">
        <w:t> cookie to małe pliki umieszczane na Twoim komputerze, urządzeniu mobilnym lub innym urządzeniu przez stronę internetową, zawierające szczegóły Twojej historii przeglądania tej strony oraz jej liczne zastosowania.</w:t>
      </w:r>
    </w:p>
    <w:p w14:paraId="00859C4C" w14:textId="77777777" w:rsidR="001707EC" w:rsidRPr="001707EC" w:rsidRDefault="001707EC" w:rsidP="001707EC">
      <w:pPr>
        <w:numPr>
          <w:ilvl w:val="0"/>
          <w:numId w:val="1"/>
        </w:numPr>
      </w:pPr>
      <w:r w:rsidRPr="001707EC">
        <w:rPr>
          <w:b/>
          <w:bCs/>
        </w:rPr>
        <w:t>Kraj</w:t>
      </w:r>
      <w:r w:rsidRPr="001707EC">
        <w:t> odnosi się do: Polski</w:t>
      </w:r>
    </w:p>
    <w:p w14:paraId="20C9AD35" w14:textId="060E624C" w:rsidR="001707EC" w:rsidRPr="001707EC" w:rsidRDefault="001707EC" w:rsidP="001707EC">
      <w:pPr>
        <w:numPr>
          <w:ilvl w:val="0"/>
          <w:numId w:val="1"/>
        </w:numPr>
      </w:pPr>
      <w:r w:rsidRPr="001707EC">
        <w:rPr>
          <w:b/>
          <w:bCs/>
        </w:rPr>
        <w:t>Urządzenie</w:t>
      </w:r>
      <w:r w:rsidRPr="001707EC">
        <w:t> oznacza każde urządzenie, które może uzyskać dostęp do Usługi, takie jak komputer, telefon komórkowy lub tablet cyfrowy</w:t>
      </w:r>
      <w:r w:rsidR="00B55392">
        <w:t xml:space="preserve"> lub inne</w:t>
      </w:r>
      <w:r w:rsidRPr="001707EC">
        <w:t>.</w:t>
      </w:r>
    </w:p>
    <w:p w14:paraId="74069A6D" w14:textId="77777777" w:rsidR="001707EC" w:rsidRPr="001707EC" w:rsidRDefault="001707EC" w:rsidP="001707EC">
      <w:pPr>
        <w:numPr>
          <w:ilvl w:val="0"/>
          <w:numId w:val="1"/>
        </w:numPr>
      </w:pPr>
      <w:r w:rsidRPr="001707EC">
        <w:rPr>
          <w:b/>
          <w:bCs/>
        </w:rPr>
        <w:t>Dane osobowe</w:t>
      </w:r>
      <w:r w:rsidRPr="001707EC">
        <w:t> to wszelkie informacje dotyczące zidentyfikowanej lub identyfikowalnej osoby.</w:t>
      </w:r>
    </w:p>
    <w:p w14:paraId="3C5F3A93" w14:textId="77777777" w:rsidR="001707EC" w:rsidRPr="001707EC" w:rsidRDefault="001707EC" w:rsidP="001707EC">
      <w:pPr>
        <w:numPr>
          <w:ilvl w:val="0"/>
          <w:numId w:val="1"/>
        </w:numPr>
      </w:pPr>
      <w:r w:rsidRPr="001707EC">
        <w:rPr>
          <w:b/>
          <w:bCs/>
        </w:rPr>
        <w:t>Usługa</w:t>
      </w:r>
      <w:r w:rsidRPr="001707EC">
        <w:t> odnosi się do strony internetowej.</w:t>
      </w:r>
    </w:p>
    <w:p w14:paraId="2C56FC16" w14:textId="77777777" w:rsidR="001707EC" w:rsidRPr="001707EC" w:rsidRDefault="001707EC" w:rsidP="001707EC">
      <w:pPr>
        <w:numPr>
          <w:ilvl w:val="0"/>
          <w:numId w:val="1"/>
        </w:numPr>
      </w:pPr>
      <w:r w:rsidRPr="001707EC">
        <w:rPr>
          <w:b/>
          <w:bCs/>
        </w:rPr>
        <w:lastRenderedPageBreak/>
        <w:t>Dostawca usług</w:t>
      </w:r>
      <w:r w:rsidRPr="001707EC">
        <w:t> oznacza każdą osobę fizyczną lub prawną, która przetwarza dane w imieniu Firmy. Odnosi się do firm trzecich lub osób zatrudnionych przez Spółkę w celu ułatwiania Usługi, świadczenia Usługi w imieniu Firmy, świadczenia usług związanych z Usługą lub wspierania Spółki w analizie sposobu korzystania z Usługi.</w:t>
      </w:r>
    </w:p>
    <w:p w14:paraId="201193F0" w14:textId="79A5FB42" w:rsidR="001707EC" w:rsidRPr="001707EC" w:rsidRDefault="001707EC" w:rsidP="001707EC">
      <w:pPr>
        <w:numPr>
          <w:ilvl w:val="0"/>
          <w:numId w:val="1"/>
        </w:numPr>
      </w:pPr>
      <w:r w:rsidRPr="001707EC">
        <w:rPr>
          <w:b/>
          <w:bCs/>
        </w:rPr>
        <w:t>Dane dotyczące użytkowania</w:t>
      </w:r>
      <w:r w:rsidRPr="001707EC">
        <w:t xml:space="preserve"> to dane zbierane automatycznie, generowane przez korzystanie z usługi lub z samej infrastruktury usługi (na przykład </w:t>
      </w:r>
      <w:r w:rsidR="00B55392">
        <w:t>formularz kontaktowy</w:t>
      </w:r>
      <w:r w:rsidRPr="001707EC">
        <w:t xml:space="preserve"> strony).</w:t>
      </w:r>
    </w:p>
    <w:p w14:paraId="5D651DA6" w14:textId="77777777" w:rsidR="001707EC" w:rsidRPr="001707EC" w:rsidRDefault="001707EC" w:rsidP="001707EC">
      <w:pPr>
        <w:numPr>
          <w:ilvl w:val="0"/>
          <w:numId w:val="1"/>
        </w:numPr>
      </w:pPr>
      <w:r w:rsidRPr="001707EC">
        <w:rPr>
          <w:b/>
          <w:bCs/>
        </w:rPr>
        <w:t>Strona internetowa</w:t>
      </w:r>
      <w:r w:rsidRPr="001707EC">
        <w:t> odnosi się do GRM, dostępnego z </w:t>
      </w:r>
      <w:hyperlink r:id="rId6" w:tgtFrame="_blank" w:history="1">
        <w:r w:rsidRPr="001707EC">
          <w:rPr>
            <w:rStyle w:val="Hipercze"/>
          </w:rPr>
          <w:t>www.grm-logistyka.pl</w:t>
        </w:r>
      </w:hyperlink>
    </w:p>
    <w:p w14:paraId="0B2F63BE" w14:textId="3BB28A55" w:rsidR="001707EC" w:rsidRPr="001707EC" w:rsidRDefault="001707EC" w:rsidP="001707EC">
      <w:pPr>
        <w:numPr>
          <w:ilvl w:val="0"/>
          <w:numId w:val="1"/>
        </w:numPr>
      </w:pPr>
      <w:r w:rsidRPr="001707EC">
        <w:rPr>
          <w:b/>
          <w:bCs/>
        </w:rPr>
        <w:t>O</w:t>
      </w:r>
      <w:r w:rsidR="00B55392">
        <w:rPr>
          <w:b/>
          <w:bCs/>
        </w:rPr>
        <w:t>soba</w:t>
      </w:r>
      <w:r w:rsidRPr="001707EC">
        <w:t xml:space="preserve"> uzyskującą dostęp do Usługi, </w:t>
      </w:r>
      <w:r w:rsidR="00B55392" w:rsidRPr="00B55392">
        <w:t>o</w:t>
      </w:r>
      <w:r w:rsidR="00B55392" w:rsidRPr="001707EC">
        <w:t>znacza</w:t>
      </w:r>
      <w:r w:rsidR="00B55392" w:rsidRPr="001707EC">
        <w:t xml:space="preserve"> </w:t>
      </w:r>
      <w:r w:rsidR="00B55392">
        <w:t xml:space="preserve">osobę </w:t>
      </w:r>
      <w:r w:rsidRPr="001707EC">
        <w:t>albo firmę, lub inny podmiot prawny, w imieniu którego taka osoba korzysta z Usługi, w zależności od okoliczności.</w:t>
      </w:r>
    </w:p>
    <w:p w14:paraId="34121BDC" w14:textId="77777777" w:rsidR="001707EC" w:rsidRPr="001707EC" w:rsidRDefault="001707EC" w:rsidP="001707EC">
      <w:pPr>
        <w:rPr>
          <w:b/>
          <w:bCs/>
        </w:rPr>
      </w:pPr>
      <w:r w:rsidRPr="001707EC">
        <w:rPr>
          <w:b/>
          <w:bCs/>
        </w:rPr>
        <w:t>Zbieranie i wykorzystywanie Twoich danych osobowych</w:t>
      </w:r>
    </w:p>
    <w:p w14:paraId="35C3845D" w14:textId="77777777" w:rsidR="001707EC" w:rsidRPr="001707EC" w:rsidRDefault="001707EC" w:rsidP="001707EC">
      <w:pPr>
        <w:rPr>
          <w:b/>
          <w:bCs/>
        </w:rPr>
      </w:pPr>
      <w:r w:rsidRPr="001707EC">
        <w:rPr>
          <w:b/>
          <w:bCs/>
        </w:rPr>
        <w:t>Rodzaje zbieranych danych</w:t>
      </w:r>
    </w:p>
    <w:p w14:paraId="28B9BB87" w14:textId="77777777" w:rsidR="001707EC" w:rsidRPr="001707EC" w:rsidRDefault="001707EC" w:rsidP="001707EC">
      <w:pPr>
        <w:rPr>
          <w:b/>
          <w:bCs/>
        </w:rPr>
      </w:pPr>
      <w:r w:rsidRPr="001707EC">
        <w:rPr>
          <w:b/>
          <w:bCs/>
        </w:rPr>
        <w:t>Dane osobowe</w:t>
      </w:r>
    </w:p>
    <w:p w14:paraId="785BF86A" w14:textId="38AB4408" w:rsidR="001707EC" w:rsidRPr="001707EC" w:rsidRDefault="001707EC" w:rsidP="001707EC">
      <w:r w:rsidRPr="001707EC">
        <w:t>Podczas korzystania z naszej usługi możemy prosić Cię o przekazanie nam określonych danych osobowych, które mogą posłużyć do kontaktu lub identyfikacji Ciebie</w:t>
      </w:r>
      <w:r w:rsidR="00B55392">
        <w:t xml:space="preserve"> lub wykonania usługi</w:t>
      </w:r>
      <w:r w:rsidRPr="001707EC">
        <w:t>. Dane osobowe mogą obejmować, ale nie ograniczają się do:</w:t>
      </w:r>
    </w:p>
    <w:p w14:paraId="7B55FA8F" w14:textId="77777777" w:rsidR="001707EC" w:rsidRPr="001707EC" w:rsidRDefault="001707EC" w:rsidP="004E2A8E">
      <w:pPr>
        <w:numPr>
          <w:ilvl w:val="0"/>
          <w:numId w:val="2"/>
        </w:numPr>
        <w:spacing w:after="0"/>
        <w:ind w:left="714" w:hanging="357"/>
      </w:pPr>
      <w:r w:rsidRPr="001707EC">
        <w:t>Adres e-mail</w:t>
      </w:r>
    </w:p>
    <w:p w14:paraId="2C7A2A20" w14:textId="77777777" w:rsidR="001707EC" w:rsidRPr="001707EC" w:rsidRDefault="001707EC" w:rsidP="004E2A8E">
      <w:pPr>
        <w:numPr>
          <w:ilvl w:val="0"/>
          <w:numId w:val="2"/>
        </w:numPr>
        <w:spacing w:after="0"/>
        <w:ind w:left="714" w:hanging="357"/>
      </w:pPr>
      <w:r w:rsidRPr="001707EC">
        <w:t>Imię i nazwisko</w:t>
      </w:r>
    </w:p>
    <w:p w14:paraId="65AECFEF" w14:textId="77777777" w:rsidR="001707EC" w:rsidRPr="001707EC" w:rsidRDefault="001707EC" w:rsidP="004E2A8E">
      <w:pPr>
        <w:numPr>
          <w:ilvl w:val="0"/>
          <w:numId w:val="2"/>
        </w:numPr>
        <w:spacing w:after="0"/>
        <w:ind w:left="714" w:hanging="357"/>
      </w:pPr>
      <w:r w:rsidRPr="001707EC">
        <w:t>Numer telefonu</w:t>
      </w:r>
    </w:p>
    <w:p w14:paraId="7E6BFA82" w14:textId="77777777" w:rsidR="001707EC" w:rsidRPr="001707EC" w:rsidRDefault="001707EC" w:rsidP="004E2A8E">
      <w:pPr>
        <w:numPr>
          <w:ilvl w:val="0"/>
          <w:numId w:val="2"/>
        </w:numPr>
        <w:spacing w:after="0"/>
        <w:ind w:left="714" w:hanging="357"/>
      </w:pPr>
      <w:r w:rsidRPr="001707EC">
        <w:t>Dane dotyczące użytkowania</w:t>
      </w:r>
    </w:p>
    <w:p w14:paraId="0F7642A4" w14:textId="77777777" w:rsidR="001707EC" w:rsidRPr="001707EC" w:rsidRDefault="001707EC" w:rsidP="001707EC">
      <w:pPr>
        <w:rPr>
          <w:b/>
          <w:bCs/>
        </w:rPr>
      </w:pPr>
      <w:r w:rsidRPr="001707EC">
        <w:rPr>
          <w:b/>
          <w:bCs/>
        </w:rPr>
        <w:t>Dane dotyczące użytkowania</w:t>
      </w:r>
    </w:p>
    <w:p w14:paraId="46E75955" w14:textId="77777777" w:rsidR="001707EC" w:rsidRPr="001707EC" w:rsidRDefault="001707EC" w:rsidP="001707EC">
      <w:r w:rsidRPr="001707EC">
        <w:t>Dane o użytkowaniu są zbierane automatycznie podczas korzystania z usługi.</w:t>
      </w:r>
    </w:p>
    <w:p w14:paraId="345ADDDB" w14:textId="77777777" w:rsidR="001707EC" w:rsidRPr="001707EC" w:rsidRDefault="001707EC" w:rsidP="001707EC">
      <w:r w:rsidRPr="001707EC">
        <w:t>Dane dotyczące użytkowania mogą obejmować takie informacje jak adres protokołu internetowego Twojego urządzenia (np. adres IP), typ przeglądarki, wersja przeglądarki, strony naszej usługi, które odwiedzasz, czas i data wizyty, czas spędzony na tych stronach, unikalne identyfikatory urządzeń oraz inne dane diagnostyczne.</w:t>
      </w:r>
    </w:p>
    <w:p w14:paraId="1CFDFB71" w14:textId="77777777" w:rsidR="001707EC" w:rsidRPr="001707EC" w:rsidRDefault="001707EC" w:rsidP="001707EC">
      <w:r w:rsidRPr="001707EC">
        <w:t>Gdy korzystasz z Usługi przez urządzenie mobilne lub przez nie, możemy automatycznie zbierać określone informacje, w tym, ale nie tylko, rodzaj używanego urządzenia mobilnego, unikalny identyfikator Twojego urządzenia mobilnego, adres IP Twojego urządzenia mobilnego, Twój system operacyjny mobilny, typ przeglądarki internetowej, unikalne identyfikatory urządzeń oraz inne dane diagnostyczne.</w:t>
      </w:r>
    </w:p>
    <w:p w14:paraId="62D2A31E" w14:textId="62C247AB" w:rsidR="00B55392" w:rsidRPr="001707EC" w:rsidRDefault="00B55392" w:rsidP="001707EC">
      <w:r>
        <w:t>Dane nie są sprzedawane osobom lub podmiotom trzecim.</w:t>
      </w:r>
    </w:p>
    <w:p w14:paraId="6A9DA0AE" w14:textId="77777777" w:rsidR="001707EC" w:rsidRPr="001707EC" w:rsidRDefault="001707EC" w:rsidP="001707EC">
      <w:pPr>
        <w:rPr>
          <w:b/>
          <w:bCs/>
        </w:rPr>
      </w:pPr>
      <w:r w:rsidRPr="001707EC">
        <w:rPr>
          <w:b/>
          <w:bCs/>
        </w:rPr>
        <w:t>Technologie śledzenia i pliki cookie</w:t>
      </w:r>
    </w:p>
    <w:p w14:paraId="3C2A24A7" w14:textId="235020C7" w:rsidR="001707EC" w:rsidRPr="001707EC" w:rsidRDefault="001707EC" w:rsidP="001707EC">
      <w:r w:rsidRPr="001707EC">
        <w:t xml:space="preserve">Używamy plików cookie w naszej usłudze oraz przechowywania określonych informacji. Technologie </w:t>
      </w:r>
      <w:r w:rsidR="004E2A8E">
        <w:t>z</w:t>
      </w:r>
      <w:r w:rsidRPr="001707EC">
        <w:t xml:space="preserve"> których korzystamy obejmują </w:t>
      </w:r>
      <w:proofErr w:type="spellStart"/>
      <w:r w:rsidRPr="001707EC">
        <w:t>beacony</w:t>
      </w:r>
      <w:proofErr w:type="spellEnd"/>
      <w:r w:rsidRPr="001707EC">
        <w:t xml:space="preserve">, </w:t>
      </w:r>
      <w:proofErr w:type="spellStart"/>
      <w:r w:rsidRPr="001707EC">
        <w:t>tagi</w:t>
      </w:r>
      <w:proofErr w:type="spellEnd"/>
      <w:r w:rsidRPr="001707EC">
        <w:t xml:space="preserve"> i skrypty do zbierania</w:t>
      </w:r>
      <w:r w:rsidR="004E2A8E">
        <w:t xml:space="preserve"> informacji celem ,</w:t>
      </w:r>
      <w:r w:rsidRPr="001707EC">
        <w:t xml:space="preserve"> ulepszania i analizy naszej usługi. Technologie, których używamy, mogą obejmować:</w:t>
      </w:r>
    </w:p>
    <w:p w14:paraId="37CCF4A8" w14:textId="77777777" w:rsidR="001707EC" w:rsidRPr="001707EC" w:rsidRDefault="001707EC" w:rsidP="001707EC">
      <w:pPr>
        <w:numPr>
          <w:ilvl w:val="0"/>
          <w:numId w:val="3"/>
        </w:numPr>
      </w:pPr>
      <w:r w:rsidRPr="001707EC">
        <w:rPr>
          <w:b/>
          <w:bCs/>
        </w:rPr>
        <w:t>Ciasteczka lub pliki cookie przeglądarki.</w:t>
      </w:r>
      <w:r w:rsidRPr="001707EC">
        <w:t> Cookie to mały plik umieszczony na Twoim urządzeniu. Możesz polecić swojej przeglądarce, aby odrzuciła wszystkie pliki cookie lub wskazała, kiedy wysyłane jest ciasteczko. Jednak jeśli nie akceptujesz plików cookie, możesz nie mieć możliwości korzystania z niektórych części naszej usługi. Jeśli nie zmieniłeś ustawień przeglądarki tak, aby odrzucała pliki cookie, nasza usługa może używać plików cookie.</w:t>
      </w:r>
    </w:p>
    <w:p w14:paraId="4CD2B0A4" w14:textId="77777777" w:rsidR="001707EC" w:rsidRPr="001707EC" w:rsidRDefault="001707EC" w:rsidP="001707EC">
      <w:pPr>
        <w:numPr>
          <w:ilvl w:val="0"/>
          <w:numId w:val="3"/>
        </w:numPr>
      </w:pPr>
      <w:proofErr w:type="spellStart"/>
      <w:r w:rsidRPr="001707EC">
        <w:rPr>
          <w:b/>
          <w:bCs/>
        </w:rPr>
        <w:lastRenderedPageBreak/>
        <w:t>Beacony</w:t>
      </w:r>
      <w:proofErr w:type="spellEnd"/>
      <w:r w:rsidRPr="001707EC">
        <w:rPr>
          <w:b/>
          <w:bCs/>
        </w:rPr>
        <w:t xml:space="preserve"> sieciowe.</w:t>
      </w:r>
      <w:r w:rsidRPr="001707EC">
        <w:t xml:space="preserve"> Niektóre sekcje naszej usługi i e-maile mogą zawierać małe pliki elektroniczne zwane internetowymi </w:t>
      </w:r>
      <w:proofErr w:type="spellStart"/>
      <w:r w:rsidRPr="001707EC">
        <w:t>beaconami</w:t>
      </w:r>
      <w:proofErr w:type="spellEnd"/>
      <w:r w:rsidRPr="001707EC">
        <w:t xml:space="preserve"> (nazywane także przezroczystymi </w:t>
      </w:r>
      <w:proofErr w:type="spellStart"/>
      <w:r w:rsidRPr="001707EC">
        <w:t>gifami</w:t>
      </w:r>
      <w:proofErr w:type="spellEnd"/>
      <w:r w:rsidRPr="001707EC">
        <w:t xml:space="preserve">, </w:t>
      </w:r>
      <w:proofErr w:type="spellStart"/>
      <w:r w:rsidRPr="001707EC">
        <w:t>pixel</w:t>
      </w:r>
      <w:proofErr w:type="spellEnd"/>
      <w:r w:rsidRPr="001707EC">
        <w:t xml:space="preserve"> </w:t>
      </w:r>
      <w:proofErr w:type="spellStart"/>
      <w:r w:rsidRPr="001707EC">
        <w:t>tagami</w:t>
      </w:r>
      <w:proofErr w:type="spellEnd"/>
      <w:r w:rsidRPr="001707EC">
        <w:t xml:space="preserve"> i pojedynczymi pikselowymi </w:t>
      </w:r>
      <w:proofErr w:type="spellStart"/>
      <w:r w:rsidRPr="001707EC">
        <w:t>gifami</w:t>
      </w:r>
      <w:proofErr w:type="spellEnd"/>
      <w:r w:rsidRPr="001707EC">
        <w:t>), które pozwalają Firmie na przykład na liczenie użytkowników, którzy odwiedzili te strony lub otworzyli e-mail, oraz do innych powiązanych statystyk na stronie (na przykład rejestrowanie popularności danej sekcji oraz weryfikacja integralności systemu i serwera).</w:t>
      </w:r>
    </w:p>
    <w:p w14:paraId="49CF54BA" w14:textId="5406447D" w:rsidR="001707EC" w:rsidRPr="001707EC" w:rsidRDefault="001707EC" w:rsidP="001707EC">
      <w:r w:rsidRPr="001707EC">
        <w:t xml:space="preserve">Ciasteczka mogą być "trwałe" lub "sesyjne". Trwałe pliki cookie pozostają na Twoim komputerze osobistym lub urządzeniu mobilnym, gdy przechodzisz w tryb offline, natomiast pliki sesyjne są usuwane zaraz po zamknięciu przeglądarki internetowej. </w:t>
      </w:r>
    </w:p>
    <w:p w14:paraId="31F2328C" w14:textId="77777777" w:rsidR="001707EC" w:rsidRPr="001707EC" w:rsidRDefault="001707EC" w:rsidP="001707EC">
      <w:r w:rsidRPr="001707EC">
        <w:t>Używamy zarówno sesji, jak i trwałych plików cookie do celów opisanych poniżej:</w:t>
      </w:r>
    </w:p>
    <w:p w14:paraId="3389E992" w14:textId="77777777" w:rsidR="001707EC" w:rsidRPr="001707EC" w:rsidRDefault="001707EC" w:rsidP="001707EC">
      <w:pPr>
        <w:numPr>
          <w:ilvl w:val="0"/>
          <w:numId w:val="4"/>
        </w:numPr>
      </w:pPr>
      <w:r w:rsidRPr="001707EC">
        <w:rPr>
          <w:b/>
          <w:bCs/>
        </w:rPr>
        <w:t>Niezbędne / Niezbędne Ciasteczka</w:t>
      </w:r>
    </w:p>
    <w:p w14:paraId="4CD24F2B" w14:textId="77777777" w:rsidR="001707EC" w:rsidRPr="001707EC" w:rsidRDefault="001707EC" w:rsidP="001707EC">
      <w:r w:rsidRPr="001707EC">
        <w:t>Typ: Ciasteczka sesji</w:t>
      </w:r>
    </w:p>
    <w:p w14:paraId="3B340940" w14:textId="77777777" w:rsidR="001707EC" w:rsidRPr="001707EC" w:rsidRDefault="001707EC" w:rsidP="001707EC">
      <w:r w:rsidRPr="001707EC">
        <w:t>Zarządzane przez: Nas</w:t>
      </w:r>
    </w:p>
    <w:p w14:paraId="5653B3EA" w14:textId="77777777" w:rsidR="001707EC" w:rsidRPr="001707EC" w:rsidRDefault="001707EC" w:rsidP="001707EC">
      <w:r w:rsidRPr="001707EC">
        <w:t>Cel: Te pliki cookie są niezbędne, aby zapewnić Ci usługi dostępne na stronie oraz umożliwić korzystanie z niektórych jej funkcji. Pomagają uwierzytelniać użytkowników i zapobiegać oszukańczemu wykorzystaniu kont użytkowników. Bez tych plików cookie usługi, o które prosiłeś, nie mogą być świadczone, a my używamy tych plików wyłącznie do świadczenia tych usług.</w:t>
      </w:r>
    </w:p>
    <w:p w14:paraId="642A05C7" w14:textId="77777777" w:rsidR="001707EC" w:rsidRPr="001707EC" w:rsidRDefault="001707EC" w:rsidP="001707EC">
      <w:pPr>
        <w:numPr>
          <w:ilvl w:val="0"/>
          <w:numId w:val="4"/>
        </w:numPr>
      </w:pPr>
      <w:r w:rsidRPr="001707EC">
        <w:rPr>
          <w:b/>
          <w:bCs/>
        </w:rPr>
        <w:t>Polityka plików cookie / Powiadomienia Akceptacja plików cookie</w:t>
      </w:r>
    </w:p>
    <w:p w14:paraId="3B2C811B" w14:textId="77777777" w:rsidR="001707EC" w:rsidRPr="001707EC" w:rsidRDefault="001707EC" w:rsidP="001707EC">
      <w:r w:rsidRPr="001707EC">
        <w:t>Typ: Trwałe ciasteczka</w:t>
      </w:r>
    </w:p>
    <w:p w14:paraId="3561AC2C" w14:textId="77777777" w:rsidR="001707EC" w:rsidRPr="001707EC" w:rsidRDefault="001707EC" w:rsidP="001707EC">
      <w:r w:rsidRPr="001707EC">
        <w:t>Zarządzane przez: Nas</w:t>
      </w:r>
    </w:p>
    <w:p w14:paraId="7F16D2C5" w14:textId="77777777" w:rsidR="001707EC" w:rsidRPr="001707EC" w:rsidRDefault="001707EC" w:rsidP="001707EC">
      <w:r w:rsidRPr="001707EC">
        <w:t>Cel: Te pliki cookie identyfikują, czy użytkownicy zaakceptowali ich używanie na stronie internetowej.</w:t>
      </w:r>
    </w:p>
    <w:p w14:paraId="29A0D803" w14:textId="77777777" w:rsidR="001707EC" w:rsidRPr="001707EC" w:rsidRDefault="001707EC" w:rsidP="001707EC">
      <w:pPr>
        <w:numPr>
          <w:ilvl w:val="0"/>
          <w:numId w:val="4"/>
        </w:numPr>
      </w:pPr>
      <w:r w:rsidRPr="001707EC">
        <w:rPr>
          <w:b/>
          <w:bCs/>
        </w:rPr>
        <w:t>Pliki cookie funkcjonalne</w:t>
      </w:r>
    </w:p>
    <w:p w14:paraId="1A8BBC17" w14:textId="77777777" w:rsidR="001707EC" w:rsidRPr="001707EC" w:rsidRDefault="001707EC" w:rsidP="001707EC">
      <w:r w:rsidRPr="001707EC">
        <w:t>Typ: Trwałe ciasteczka</w:t>
      </w:r>
    </w:p>
    <w:p w14:paraId="7DBB7F64" w14:textId="77777777" w:rsidR="001707EC" w:rsidRPr="001707EC" w:rsidRDefault="001707EC" w:rsidP="001707EC">
      <w:r w:rsidRPr="001707EC">
        <w:t>Zarządzane przez: Nas</w:t>
      </w:r>
    </w:p>
    <w:p w14:paraId="1D1312A5" w14:textId="7C4B3CB8" w:rsidR="001707EC" w:rsidRPr="001707EC" w:rsidRDefault="001707EC" w:rsidP="001707EC">
      <w:r w:rsidRPr="001707EC">
        <w:t>Cel: Te pliki cookie pozwalają nam pamiętać wybory, których podejmujesz podczas korzystania ze strony internetowej, takie jak zapamiętywanie Twoich danych logowania lub preferencji językowych.</w:t>
      </w:r>
    </w:p>
    <w:p w14:paraId="7FBF0C65" w14:textId="77777777" w:rsidR="001707EC" w:rsidRPr="001707EC" w:rsidRDefault="001707EC" w:rsidP="001707EC">
      <w:r w:rsidRPr="001707EC">
        <w:t>Aby uzyskać więcej informacji o używanych przez nas ciasteczkach oraz o Twoich wyborach dotyczących plików cookie, odwiedź naszą Politykę plików cookie lub sekcję Pliki cookie w Polityce Prywatności.</w:t>
      </w:r>
    </w:p>
    <w:p w14:paraId="5F4B7155" w14:textId="77777777" w:rsidR="001707EC" w:rsidRPr="001707EC" w:rsidRDefault="001707EC" w:rsidP="001707EC">
      <w:pPr>
        <w:rPr>
          <w:b/>
          <w:bCs/>
        </w:rPr>
      </w:pPr>
      <w:r w:rsidRPr="001707EC">
        <w:rPr>
          <w:b/>
          <w:bCs/>
        </w:rPr>
        <w:t>Wykorzystanie Twoich danych osobowych</w:t>
      </w:r>
    </w:p>
    <w:p w14:paraId="6C47A06B" w14:textId="77777777" w:rsidR="001707EC" w:rsidRPr="001707EC" w:rsidRDefault="001707EC" w:rsidP="001707EC">
      <w:r w:rsidRPr="001707EC">
        <w:t>Firma może wykorzystywać dane osobowe do następujących celów:</w:t>
      </w:r>
    </w:p>
    <w:p w14:paraId="12E22136" w14:textId="44D2CB65" w:rsidR="001707EC" w:rsidRPr="001707EC" w:rsidRDefault="001707EC" w:rsidP="001707EC">
      <w:pPr>
        <w:numPr>
          <w:ilvl w:val="0"/>
          <w:numId w:val="5"/>
        </w:numPr>
      </w:pPr>
      <w:r w:rsidRPr="001707EC">
        <w:rPr>
          <w:b/>
          <w:bCs/>
        </w:rPr>
        <w:t>Świadczenie i utrzymanie naszej Usługi</w:t>
      </w:r>
      <w:r w:rsidRPr="001707EC">
        <w:t>, w tym monitorowanie jej użytkowania</w:t>
      </w:r>
      <w:r w:rsidR="00E34BAC">
        <w:t xml:space="preserve"> oraz </w:t>
      </w:r>
      <w:proofErr w:type="spellStart"/>
      <w:r w:rsidR="00412E42">
        <w:t>z</w:t>
      </w:r>
      <w:r w:rsidR="00E34BAC">
        <w:t>dostępu</w:t>
      </w:r>
      <w:proofErr w:type="spellEnd"/>
      <w:r w:rsidR="00E34BAC">
        <w:t xml:space="preserve"> do sieci globalnej</w:t>
      </w:r>
      <w:r w:rsidRPr="001707EC">
        <w:t>.</w:t>
      </w:r>
    </w:p>
    <w:p w14:paraId="0820BD4F" w14:textId="5A431F48" w:rsidR="001707EC" w:rsidRPr="001707EC" w:rsidRDefault="001707EC" w:rsidP="001707EC">
      <w:pPr>
        <w:numPr>
          <w:ilvl w:val="0"/>
          <w:numId w:val="5"/>
        </w:numPr>
      </w:pPr>
      <w:r w:rsidRPr="001707EC">
        <w:rPr>
          <w:b/>
          <w:bCs/>
        </w:rPr>
        <w:t>Aby zarządzać swoim kontem:</w:t>
      </w:r>
      <w:r w:rsidRPr="001707EC">
        <w:t xml:space="preserve"> aby zarządzać swoją rejestracją jako użytkownik usługi. Dane osobowe, które podasz, mogą </w:t>
      </w:r>
      <w:r w:rsidR="004E2A8E">
        <w:t xml:space="preserve">usprawnić realizację zlecenia lub </w:t>
      </w:r>
      <w:r w:rsidRPr="001707EC">
        <w:t>Usługi.</w:t>
      </w:r>
    </w:p>
    <w:p w14:paraId="6B0B2503" w14:textId="0C8E0023" w:rsidR="001707EC" w:rsidRPr="001707EC" w:rsidRDefault="001707EC" w:rsidP="001707EC">
      <w:pPr>
        <w:numPr>
          <w:ilvl w:val="0"/>
          <w:numId w:val="5"/>
        </w:numPr>
      </w:pPr>
      <w:r w:rsidRPr="001707EC">
        <w:rPr>
          <w:b/>
          <w:bCs/>
        </w:rPr>
        <w:lastRenderedPageBreak/>
        <w:t xml:space="preserve">Do realizacji </w:t>
      </w:r>
      <w:r w:rsidR="004E2A8E">
        <w:rPr>
          <w:b/>
          <w:bCs/>
        </w:rPr>
        <w:t>zlecenia/</w:t>
      </w:r>
      <w:r w:rsidRPr="001707EC">
        <w:rPr>
          <w:b/>
          <w:bCs/>
        </w:rPr>
        <w:t>umowy:</w:t>
      </w:r>
      <w:r w:rsidRPr="001707EC">
        <w:t> opracowanie, zgodność i realizacja umowy zakupu przedmiotów lub usług, które naby</w:t>
      </w:r>
      <w:r w:rsidR="004E2A8E">
        <w:t>wasz</w:t>
      </w:r>
      <w:r w:rsidRPr="001707EC">
        <w:t>, lub jakiejkolwiek innej umowy z nami za pośrednictwem Usługi.</w:t>
      </w:r>
    </w:p>
    <w:p w14:paraId="2597CF77" w14:textId="77777777" w:rsidR="001707EC" w:rsidRPr="001707EC" w:rsidRDefault="001707EC" w:rsidP="001707EC">
      <w:pPr>
        <w:numPr>
          <w:ilvl w:val="0"/>
          <w:numId w:val="5"/>
        </w:numPr>
      </w:pPr>
      <w:r w:rsidRPr="001707EC">
        <w:rPr>
          <w:b/>
          <w:bCs/>
        </w:rPr>
        <w:t>Aby się z Tobą skontaktować:</w:t>
      </w:r>
      <w:r w:rsidRPr="001707EC">
        <w:t xml:space="preserve"> Aby kontaktować się z Tobą przez e-mail, telefon, SMS lub inne równoważne formy komunikacji elektronicznej, takie jak powiadomienia </w:t>
      </w:r>
      <w:proofErr w:type="spellStart"/>
      <w:r w:rsidRPr="001707EC">
        <w:t>push</w:t>
      </w:r>
      <w:proofErr w:type="spellEnd"/>
      <w:r w:rsidRPr="001707EC">
        <w:t xml:space="preserve"> aplikacji mobilnej dotyczące aktualizacji lub informacyjnych komunikatów dotyczących funkcji, produktów lub usług kontraktowych, w tym aktualizacji bezpieczeństwa, gdy jest to konieczne lub uzasadnione do ich wdrożenia.</w:t>
      </w:r>
    </w:p>
    <w:p w14:paraId="4BFEC6F2" w14:textId="04FD310E" w:rsidR="001707EC" w:rsidRPr="001707EC" w:rsidRDefault="001707EC" w:rsidP="001707EC">
      <w:pPr>
        <w:numPr>
          <w:ilvl w:val="0"/>
          <w:numId w:val="5"/>
        </w:numPr>
      </w:pPr>
      <w:r w:rsidRPr="001707EC">
        <w:rPr>
          <w:b/>
          <w:bCs/>
        </w:rPr>
        <w:t>Aby dostarczać Ci</w:t>
      </w:r>
      <w:r w:rsidRPr="001707EC">
        <w:t> wiadomości, specjalne oferty oraz ogólne informacje o innych towarach, usługach i wydarzeniach, które oferujemy i które są podobne do tych, które już kupiłeś lub o które pytałeś, chyba że zdecydowałeś się nie otrzymywać takich informacji.</w:t>
      </w:r>
      <w:r w:rsidR="004E2A8E">
        <w:t xml:space="preserve"> Nie przesyłamy informacji marketingowych osób lub podmiotów trzecich </w:t>
      </w:r>
    </w:p>
    <w:p w14:paraId="08230D08" w14:textId="73BD2FFC" w:rsidR="001707EC" w:rsidRPr="001707EC" w:rsidRDefault="001707EC" w:rsidP="001707EC">
      <w:pPr>
        <w:numPr>
          <w:ilvl w:val="0"/>
          <w:numId w:val="5"/>
        </w:numPr>
      </w:pPr>
      <w:r w:rsidRPr="001707EC">
        <w:rPr>
          <w:b/>
          <w:bCs/>
        </w:rPr>
        <w:t>Aby zarządzać swoimi żądaniami:</w:t>
      </w:r>
      <w:r w:rsidRPr="001707EC">
        <w:t xml:space="preserve"> Aby zarządzać Waszymi </w:t>
      </w:r>
      <w:r w:rsidR="004B38E0">
        <w:t xml:space="preserve">żądaniami, zleceniami lub </w:t>
      </w:r>
      <w:r w:rsidRPr="001707EC">
        <w:t>prośbami do nas.</w:t>
      </w:r>
    </w:p>
    <w:p w14:paraId="75B24C8C" w14:textId="71A68084" w:rsidR="001707EC" w:rsidRPr="001707EC" w:rsidRDefault="001707EC" w:rsidP="001707EC">
      <w:pPr>
        <w:numPr>
          <w:ilvl w:val="0"/>
          <w:numId w:val="5"/>
        </w:numPr>
      </w:pPr>
      <w:r w:rsidRPr="001707EC">
        <w:rPr>
          <w:b/>
          <w:bCs/>
        </w:rPr>
        <w:t>Do innych celów</w:t>
      </w:r>
      <w:r w:rsidRPr="001707EC">
        <w:t xml:space="preserve">: Możemy wykorzystywać Twoje dane do innych celów, takich jak analiza danych, identyfikacja trendów użytkowania, określenie skuteczności </w:t>
      </w:r>
      <w:r w:rsidR="004B38E0">
        <w:t>usług</w:t>
      </w:r>
      <w:r w:rsidRPr="001707EC">
        <w:t xml:space="preserve"> oraz ocena i ulepszanie naszych usług, produktów, usług</w:t>
      </w:r>
      <w:r w:rsidR="004B38E0">
        <w:t xml:space="preserve"> </w:t>
      </w:r>
      <w:r w:rsidRPr="001707EC">
        <w:t>i Twoich doświadczeń.</w:t>
      </w:r>
    </w:p>
    <w:p w14:paraId="542F91D1" w14:textId="77777777" w:rsidR="001707EC" w:rsidRPr="001707EC" w:rsidRDefault="001707EC" w:rsidP="001707EC">
      <w:r w:rsidRPr="001707EC">
        <w:t>Możemy udostępniać Twoje dane osobowe w następujących sytuacjach:</w:t>
      </w:r>
    </w:p>
    <w:p w14:paraId="72B82A9B" w14:textId="1AC9FEDD" w:rsidR="001707EC" w:rsidRPr="001707EC" w:rsidRDefault="001707EC" w:rsidP="001707EC">
      <w:pPr>
        <w:numPr>
          <w:ilvl w:val="0"/>
          <w:numId w:val="6"/>
        </w:numPr>
      </w:pPr>
      <w:r w:rsidRPr="001707EC">
        <w:rPr>
          <w:b/>
          <w:bCs/>
        </w:rPr>
        <w:t>Z partnerami:</w:t>
      </w:r>
      <w:r w:rsidRPr="001707EC">
        <w:t xml:space="preserve"> Możemy udostępniać Twoje dane naszym partnerom, w takim przypadku wymagamy od nich przestrzegania tej Polityki Prywatności. </w:t>
      </w:r>
    </w:p>
    <w:p w14:paraId="1E477F36" w14:textId="407D10A7" w:rsidR="001707EC" w:rsidRPr="001707EC" w:rsidRDefault="001707EC" w:rsidP="001707EC">
      <w:pPr>
        <w:numPr>
          <w:ilvl w:val="0"/>
          <w:numId w:val="6"/>
        </w:numPr>
      </w:pPr>
      <w:r w:rsidRPr="001707EC">
        <w:rPr>
          <w:b/>
          <w:bCs/>
        </w:rPr>
        <w:t>Z partnerami biznesowymi:</w:t>
      </w:r>
      <w:r w:rsidRPr="001707EC">
        <w:t> Możemy udostępniać Twoje dane naszym partnerom biznesowym</w:t>
      </w:r>
      <w:r w:rsidR="006A2CA7">
        <w:t xml:space="preserve"> oraz </w:t>
      </w:r>
      <w:r w:rsidR="006A2CA7">
        <w:t>dostawcom środków komunikacji</w:t>
      </w:r>
      <w:r w:rsidRPr="001707EC">
        <w:t>, aby zaoferować Ci określone produkty, usługi lub promocje</w:t>
      </w:r>
      <w:r w:rsidR="006A2CA7">
        <w:t>,</w:t>
      </w:r>
    </w:p>
    <w:p w14:paraId="37E7FAAF" w14:textId="37AAC968" w:rsidR="001707EC" w:rsidRPr="001707EC" w:rsidRDefault="001707EC" w:rsidP="001707EC">
      <w:pPr>
        <w:numPr>
          <w:ilvl w:val="0"/>
          <w:numId w:val="6"/>
        </w:numPr>
      </w:pPr>
      <w:r w:rsidRPr="001707EC">
        <w:rPr>
          <w:b/>
          <w:bCs/>
        </w:rPr>
        <w:t>W przypadku innych użytkowników:</w:t>
      </w:r>
      <w:r w:rsidRPr="001707EC">
        <w:t> gdy udostępniasz dane osobowe lub w inny sposób wchodzisz w interakcje w miejscach publicznych z innymi użytkownikami, takie informacje mogą być widoczne przez wszystkich użytkowników i publicznie rozpowszechniane poza granicami.</w:t>
      </w:r>
      <w:r w:rsidR="004B38E0" w:rsidRPr="004B38E0">
        <w:t xml:space="preserve"> </w:t>
      </w:r>
      <w:r w:rsidR="004B38E0">
        <w:t>Również jako</w:t>
      </w:r>
      <w:r w:rsidR="004B38E0">
        <w:t xml:space="preserve"> referencj</w:t>
      </w:r>
      <w:r w:rsidR="004B38E0">
        <w:t>e</w:t>
      </w:r>
      <w:r w:rsidR="004B38E0">
        <w:t xml:space="preserve"> wykonanych zleceń usług oraz listy polecające nasze usługi.</w:t>
      </w:r>
    </w:p>
    <w:p w14:paraId="5988CAAA" w14:textId="50E8A289" w:rsidR="001707EC" w:rsidRPr="001707EC" w:rsidRDefault="001707EC" w:rsidP="001707EC">
      <w:pPr>
        <w:numPr>
          <w:ilvl w:val="0"/>
          <w:numId w:val="6"/>
        </w:numPr>
      </w:pPr>
      <w:r w:rsidRPr="001707EC">
        <w:rPr>
          <w:b/>
          <w:bCs/>
        </w:rPr>
        <w:t>Za Twoją zgodą</w:t>
      </w:r>
      <w:r w:rsidRPr="001707EC">
        <w:t>: Możemy ujawniać Twoje dane osobowe w dowolnym innym celu za Twoją zgodą.</w:t>
      </w:r>
      <w:r w:rsidR="004B38E0">
        <w:t xml:space="preserve"> </w:t>
      </w:r>
    </w:p>
    <w:p w14:paraId="6FD3B359" w14:textId="77777777" w:rsidR="001707EC" w:rsidRPr="001707EC" w:rsidRDefault="001707EC" w:rsidP="001707EC">
      <w:pPr>
        <w:rPr>
          <w:b/>
          <w:bCs/>
        </w:rPr>
      </w:pPr>
      <w:r w:rsidRPr="001707EC">
        <w:rPr>
          <w:b/>
          <w:bCs/>
        </w:rPr>
        <w:t>Przechowywanie Twoich danych osobowych</w:t>
      </w:r>
    </w:p>
    <w:p w14:paraId="27944423" w14:textId="4CF57FCE" w:rsidR="001707EC" w:rsidRPr="001707EC" w:rsidRDefault="001707EC" w:rsidP="001707EC">
      <w:r w:rsidRPr="001707EC">
        <w:t>Firma będzie przechowywać Twoje dane osobowe tylko tak długo, jak będzie to konieczne do celów określonych w niniejszej Polityce Prywatności. Będziemy przechowywać i używać Twoich danych osobowych w zakresie niezbędnym do spełnienia naszych zobowiązań prawnych (na przykład, jeśli będziemy zobowiązani do przechowywania Twoich danych zgodnie z obowiązującym prawem), rozwiązywać spory oraz egzekwować nasze umowy i polityki</w:t>
      </w:r>
      <w:r w:rsidR="003A18E9">
        <w:t xml:space="preserve"> oraz przez okres wymagany przepisami (np. podatkowymi).</w:t>
      </w:r>
    </w:p>
    <w:p w14:paraId="7E06AE48" w14:textId="2DFD6616" w:rsidR="001707EC" w:rsidRPr="001707EC" w:rsidRDefault="001707EC" w:rsidP="001707EC">
      <w:r w:rsidRPr="001707EC">
        <w:t>Dane dotyczące użytkowania są zazwyczaj przechowywane przez krótszy czas, z wyjątkiem sytuacji, gdy są wykorzystywane do wzmocnienia bezpieczeństwa lub poprawy funkcjonalności Naszej Usługi lub gdy jesteśmy prawnie zobowiązani do przechowywania tych danych przez dłuższy czas.</w:t>
      </w:r>
    </w:p>
    <w:p w14:paraId="6158E981" w14:textId="77777777" w:rsidR="001707EC" w:rsidRPr="001707EC" w:rsidRDefault="001707EC" w:rsidP="001707EC">
      <w:pPr>
        <w:rPr>
          <w:b/>
          <w:bCs/>
        </w:rPr>
      </w:pPr>
      <w:r w:rsidRPr="001707EC">
        <w:rPr>
          <w:b/>
          <w:bCs/>
        </w:rPr>
        <w:t>Przekazanie Twoich danych osobowych</w:t>
      </w:r>
    </w:p>
    <w:p w14:paraId="2B02E2B1" w14:textId="53259617" w:rsidR="001707EC" w:rsidRPr="001707EC" w:rsidRDefault="001707EC" w:rsidP="001707EC">
      <w:r w:rsidRPr="001707EC">
        <w:lastRenderedPageBreak/>
        <w:t xml:space="preserve">Twoje dane, w tym dane osobowe, są przetwarzane w biurach Spółki oraz w innych miejscach, gdzie znajdują się strony zaangażowane w przetwarzanie. Oznacza to, że te informacje mogą być przekazywane — i utrzymywane na — komputerach znajdujących się poza Twoim </w:t>
      </w:r>
      <w:r w:rsidR="004B38E0">
        <w:t>miejscowością</w:t>
      </w:r>
      <w:r w:rsidRPr="001707EC">
        <w:t xml:space="preserve">, prowincją, krajem lub inną jurysdykcją rządową, gdzie przepisy dotyczące ochrony danych mogą różnić się od tych obowiązujących w Twojej </w:t>
      </w:r>
      <w:r w:rsidR="004B38E0">
        <w:t>przestrzeni prawnej</w:t>
      </w:r>
      <w:r w:rsidRPr="001707EC">
        <w:t>.</w:t>
      </w:r>
    </w:p>
    <w:p w14:paraId="28BF5833" w14:textId="3306ECA8" w:rsidR="001707EC" w:rsidRPr="001707EC" w:rsidRDefault="001707EC" w:rsidP="001707EC">
      <w:r w:rsidRPr="001707EC">
        <w:t xml:space="preserve">Twoja zgoda na tę Politykę Prywatności, oznacza Twoją zgodę </w:t>
      </w:r>
      <w:r w:rsidR="00CF58B1">
        <w:t>zgodnie z przepisami RODO</w:t>
      </w:r>
      <w:r w:rsidRPr="001707EC">
        <w:t>.</w:t>
      </w:r>
    </w:p>
    <w:p w14:paraId="4FA76355" w14:textId="77777777" w:rsidR="001707EC" w:rsidRPr="001707EC" w:rsidRDefault="001707EC" w:rsidP="001707EC">
      <w:r w:rsidRPr="001707EC">
        <w:t>Spółka podejmie wszelkie niezbędne kroki, aby zapewnić, że Twoje dane będą traktowane bezpiecznie i zgodnie z nią, Polityką Prywatności, a transfer Twoich danych osobowych do organizacji lub kraju nie będzie możliwy, chyba że istnieją odpowiednie zabezpieczenia, w tym bezpieczeństwo Twoich danych i innych danych osobowych.</w:t>
      </w:r>
    </w:p>
    <w:p w14:paraId="639AA6AB" w14:textId="77777777" w:rsidR="001707EC" w:rsidRPr="001707EC" w:rsidRDefault="001707EC" w:rsidP="001707EC">
      <w:pPr>
        <w:rPr>
          <w:b/>
          <w:bCs/>
        </w:rPr>
      </w:pPr>
      <w:r w:rsidRPr="001707EC">
        <w:rPr>
          <w:b/>
          <w:bCs/>
        </w:rPr>
        <w:t>Usuń swoje dane osobowe</w:t>
      </w:r>
    </w:p>
    <w:p w14:paraId="3EF8D273" w14:textId="77777777" w:rsidR="001707EC" w:rsidRPr="001707EC" w:rsidRDefault="001707EC" w:rsidP="001707EC">
      <w:r w:rsidRPr="001707EC">
        <w:t>Masz prawo usunąć lub poprosić o pomoc w usunięciu danych osobowych, które zebraliśmy na Twój temat.</w:t>
      </w:r>
    </w:p>
    <w:p w14:paraId="6AAE67EE" w14:textId="77777777" w:rsidR="001707EC" w:rsidRPr="001707EC" w:rsidRDefault="001707EC" w:rsidP="001707EC">
      <w:r w:rsidRPr="001707EC">
        <w:t>Nasza Usługa może dać Ci możliwość usunięcia określonych informacji o Tobie z Usługi.</w:t>
      </w:r>
    </w:p>
    <w:p w14:paraId="3FD613B7" w14:textId="59A6CA3E" w:rsidR="001707EC" w:rsidRPr="001707EC" w:rsidRDefault="001707EC" w:rsidP="001707EC">
      <w:r w:rsidRPr="001707EC">
        <w:t>Możesz w każdej chwili aktualizować, poprawić lub usunąć swoje dane</w:t>
      </w:r>
      <w:r w:rsidR="00CF58B1">
        <w:t xml:space="preserve"> poprzez </w:t>
      </w:r>
      <w:r w:rsidRPr="001707EC">
        <w:t>kontak</w:t>
      </w:r>
      <w:r w:rsidR="00CF58B1">
        <w:t>t z nami</w:t>
      </w:r>
      <w:r w:rsidRPr="001707EC">
        <w:t xml:space="preserve">, aby uzyskać </w:t>
      </w:r>
      <w:r w:rsidR="00CF58B1">
        <w:t>informacje</w:t>
      </w:r>
      <w:r w:rsidRPr="001707EC">
        <w:t>, poprawić lub usunąć wszelkie dane osobowe, które nam przekazałeś.</w:t>
      </w:r>
    </w:p>
    <w:p w14:paraId="226CC1D7" w14:textId="415512C6" w:rsidR="006A2CA7" w:rsidRPr="001707EC" w:rsidRDefault="001707EC" w:rsidP="001707EC">
      <w:r w:rsidRPr="001707EC">
        <w:t>Prosimy jednak pamiętać, że możemy być zobowiązani do przechowywania określonych informacji, gdy mamy do tego prawny obowiązek lub prawną podstawę</w:t>
      </w:r>
      <w:r w:rsidR="00CF58B1">
        <w:t xml:space="preserve"> wynikająca z przepisów prawa polskiego</w:t>
      </w:r>
      <w:r w:rsidRPr="001707EC">
        <w:t>.</w:t>
      </w:r>
    </w:p>
    <w:p w14:paraId="4B995031" w14:textId="77777777" w:rsidR="001707EC" w:rsidRPr="001707EC" w:rsidRDefault="001707EC" w:rsidP="001707EC">
      <w:pPr>
        <w:rPr>
          <w:b/>
          <w:bCs/>
        </w:rPr>
      </w:pPr>
      <w:r w:rsidRPr="001707EC">
        <w:rPr>
          <w:b/>
          <w:bCs/>
        </w:rPr>
        <w:t>Ujawnienie Twoich danych osobowych</w:t>
      </w:r>
    </w:p>
    <w:p w14:paraId="53A652A6" w14:textId="77777777" w:rsidR="001707EC" w:rsidRPr="001707EC" w:rsidRDefault="001707EC" w:rsidP="001707EC">
      <w:pPr>
        <w:rPr>
          <w:b/>
          <w:bCs/>
        </w:rPr>
      </w:pPr>
      <w:r w:rsidRPr="001707EC">
        <w:rPr>
          <w:b/>
          <w:bCs/>
        </w:rPr>
        <w:t>Transakcje biznesowe</w:t>
      </w:r>
    </w:p>
    <w:p w14:paraId="2EBD84E5" w14:textId="535B4FCD" w:rsidR="001707EC" w:rsidRPr="001707EC" w:rsidRDefault="001707EC" w:rsidP="001707EC">
      <w:r w:rsidRPr="001707EC">
        <w:t>Jeśli firma bierze udział w</w:t>
      </w:r>
      <w:r w:rsidR="00CF58B1">
        <w:t xml:space="preserve"> zmianie struktury prawnej lub jest w trakcje </w:t>
      </w:r>
      <w:r w:rsidRPr="001707EC">
        <w:t>sprzedaży aktywów, Twoje dane osobowe mogą zostać przekazane. Powiadomimy Cię przed przeniesieniem Twoich danych osobowych i podleganiem innej Polityce Prywatności</w:t>
      </w:r>
      <w:r w:rsidR="00CF58B1">
        <w:t xml:space="preserve"> zgodnie z przepisami RODO.</w:t>
      </w:r>
    </w:p>
    <w:p w14:paraId="37A00FD2" w14:textId="77777777" w:rsidR="001707EC" w:rsidRPr="001707EC" w:rsidRDefault="001707EC" w:rsidP="001707EC">
      <w:pPr>
        <w:rPr>
          <w:b/>
          <w:bCs/>
        </w:rPr>
      </w:pPr>
      <w:r w:rsidRPr="001707EC">
        <w:rPr>
          <w:b/>
          <w:bCs/>
        </w:rPr>
        <w:t>Egzekwowanie prawa</w:t>
      </w:r>
    </w:p>
    <w:p w14:paraId="128BC1D6" w14:textId="659FE6EC" w:rsidR="001707EC" w:rsidRDefault="001707EC" w:rsidP="001707EC">
      <w:r w:rsidRPr="001707EC">
        <w:t xml:space="preserve">W określonych okolicznościach Spółka może być zobowiązana do ujawnienia Twoich danych osobowych, jeśli jest to wymagane przez prawo </w:t>
      </w:r>
      <w:r w:rsidR="00CF58B1">
        <w:t xml:space="preserve">polskie </w:t>
      </w:r>
      <w:r w:rsidRPr="001707EC">
        <w:t>lub w odpowiedzi na uzasadnione żądania władz publicznych (np. sądu lub agencji rządowej</w:t>
      </w:r>
      <w:r w:rsidR="00CF58B1">
        <w:t xml:space="preserve"> lub organów ścigania</w:t>
      </w:r>
      <w:r w:rsidRPr="001707EC">
        <w:t>).</w:t>
      </w:r>
    </w:p>
    <w:p w14:paraId="1697DA5A" w14:textId="77777777" w:rsidR="001707EC" w:rsidRPr="001707EC" w:rsidRDefault="001707EC" w:rsidP="001707EC">
      <w:pPr>
        <w:rPr>
          <w:b/>
          <w:bCs/>
        </w:rPr>
      </w:pPr>
      <w:r w:rsidRPr="001707EC">
        <w:rPr>
          <w:b/>
          <w:bCs/>
        </w:rPr>
        <w:t>Inne wymogi prawne</w:t>
      </w:r>
    </w:p>
    <w:p w14:paraId="5AA07D98" w14:textId="77777777" w:rsidR="001707EC" w:rsidRPr="001707EC" w:rsidRDefault="001707EC" w:rsidP="001707EC">
      <w:r w:rsidRPr="001707EC">
        <w:t>Firma może ujawnić Twoje dane osobowe w dobrej wierze, że takie działanie jest konieczne do:</w:t>
      </w:r>
    </w:p>
    <w:p w14:paraId="59FF1452" w14:textId="77777777" w:rsidR="001707EC" w:rsidRPr="001707EC" w:rsidRDefault="001707EC" w:rsidP="00CF58B1">
      <w:pPr>
        <w:numPr>
          <w:ilvl w:val="0"/>
          <w:numId w:val="7"/>
        </w:numPr>
        <w:spacing w:after="0"/>
        <w:ind w:left="714" w:hanging="357"/>
      </w:pPr>
      <w:r w:rsidRPr="001707EC">
        <w:t>Przestrzeganie obowiązku prawnego</w:t>
      </w:r>
    </w:p>
    <w:p w14:paraId="29BB8168" w14:textId="77777777" w:rsidR="001707EC" w:rsidRPr="001707EC" w:rsidRDefault="001707EC" w:rsidP="00CF58B1">
      <w:pPr>
        <w:numPr>
          <w:ilvl w:val="0"/>
          <w:numId w:val="7"/>
        </w:numPr>
        <w:spacing w:after="0"/>
        <w:ind w:left="714" w:hanging="357"/>
      </w:pPr>
      <w:r w:rsidRPr="001707EC">
        <w:t>Chronić i bronić praw lub własności Spółki</w:t>
      </w:r>
    </w:p>
    <w:p w14:paraId="196030AD" w14:textId="77777777" w:rsidR="001707EC" w:rsidRPr="001707EC" w:rsidRDefault="001707EC" w:rsidP="00CF58B1">
      <w:pPr>
        <w:numPr>
          <w:ilvl w:val="0"/>
          <w:numId w:val="7"/>
        </w:numPr>
        <w:spacing w:after="0"/>
        <w:ind w:left="714" w:hanging="357"/>
      </w:pPr>
      <w:r w:rsidRPr="001707EC">
        <w:t>Zapobieganie lub badanie możliwych nieprawidłowości związanych z Usługą</w:t>
      </w:r>
    </w:p>
    <w:p w14:paraId="1A3811AD" w14:textId="77777777" w:rsidR="001707EC" w:rsidRPr="001707EC" w:rsidRDefault="001707EC" w:rsidP="00CF58B1">
      <w:pPr>
        <w:numPr>
          <w:ilvl w:val="0"/>
          <w:numId w:val="7"/>
        </w:numPr>
        <w:spacing w:after="0"/>
        <w:ind w:left="714" w:hanging="357"/>
      </w:pPr>
      <w:r w:rsidRPr="001707EC">
        <w:t>Ochrona osobistego bezpieczeństwa użytkowników Usługi lub społeczeństwa</w:t>
      </w:r>
    </w:p>
    <w:p w14:paraId="740ACF7E" w14:textId="77777777" w:rsidR="001707EC" w:rsidRDefault="001707EC" w:rsidP="00CF58B1">
      <w:pPr>
        <w:numPr>
          <w:ilvl w:val="0"/>
          <w:numId w:val="7"/>
        </w:numPr>
        <w:spacing w:after="0"/>
        <w:ind w:left="714" w:hanging="357"/>
      </w:pPr>
      <w:r w:rsidRPr="001707EC">
        <w:t>Ochrona przed odpowiedzialnością prawną</w:t>
      </w:r>
    </w:p>
    <w:p w14:paraId="23BD21E3" w14:textId="1AED396C" w:rsidR="00CF58B1" w:rsidRDefault="00CF58B1" w:rsidP="00CF58B1">
      <w:pPr>
        <w:numPr>
          <w:ilvl w:val="0"/>
          <w:numId w:val="7"/>
        </w:numPr>
        <w:spacing w:after="0"/>
        <w:ind w:left="714" w:hanging="357"/>
      </w:pPr>
      <w:r>
        <w:t>Egzekucj</w:t>
      </w:r>
      <w:r w:rsidR="003A18E9">
        <w:t>i</w:t>
      </w:r>
      <w:r>
        <w:t xml:space="preserve"> należności lub obsług</w:t>
      </w:r>
      <w:r w:rsidR="003A18E9">
        <w:t>i</w:t>
      </w:r>
      <w:r>
        <w:t xml:space="preserve"> księgow</w:t>
      </w:r>
      <w:r w:rsidR="003A18E9">
        <w:t>ej/płatniczej zleconych usług</w:t>
      </w:r>
    </w:p>
    <w:p w14:paraId="06C65B99" w14:textId="77777777" w:rsidR="00CF58B1" w:rsidRPr="001707EC" w:rsidRDefault="00CF58B1" w:rsidP="00CF58B1">
      <w:pPr>
        <w:spacing w:after="0"/>
        <w:ind w:left="357"/>
      </w:pPr>
    </w:p>
    <w:p w14:paraId="5DC71712" w14:textId="77777777" w:rsidR="001707EC" w:rsidRPr="001707EC" w:rsidRDefault="001707EC" w:rsidP="001707EC">
      <w:pPr>
        <w:rPr>
          <w:b/>
          <w:bCs/>
        </w:rPr>
      </w:pPr>
      <w:r w:rsidRPr="001707EC">
        <w:rPr>
          <w:b/>
          <w:bCs/>
        </w:rPr>
        <w:t>Bezpieczeństwo Twoich danych osobowych</w:t>
      </w:r>
    </w:p>
    <w:p w14:paraId="39CD08F2" w14:textId="77777777" w:rsidR="001707EC" w:rsidRPr="001707EC" w:rsidRDefault="001707EC" w:rsidP="001707EC">
      <w:r w:rsidRPr="001707EC">
        <w:t xml:space="preserve">Bezpieczeństwo Twoich danych osobowych jest dla nas ważne, ale pamiętaj, że żadna metoda przesyłania danych przez Internet ani sposób przechowywania elektronicznego nie jest w 100% </w:t>
      </w:r>
      <w:r w:rsidRPr="001707EC">
        <w:lastRenderedPageBreak/>
        <w:t>bezpieczny. Chociaż staramy się stosować komercyjnie rozsądne środki ochrony Twoich danych osobowych, nie możemy zagwarantować ich absolutnego bezpieczeństwa.</w:t>
      </w:r>
    </w:p>
    <w:p w14:paraId="09DD0BFA" w14:textId="77777777" w:rsidR="001707EC" w:rsidRPr="001707EC" w:rsidRDefault="001707EC" w:rsidP="001707EC">
      <w:pPr>
        <w:rPr>
          <w:b/>
          <w:bCs/>
        </w:rPr>
      </w:pPr>
      <w:r w:rsidRPr="001707EC">
        <w:rPr>
          <w:b/>
          <w:bCs/>
        </w:rPr>
        <w:t>Prywatność dzieci</w:t>
      </w:r>
    </w:p>
    <w:p w14:paraId="0021240E" w14:textId="378012FE" w:rsidR="001707EC" w:rsidRPr="001707EC" w:rsidRDefault="001707EC" w:rsidP="001707EC">
      <w:r w:rsidRPr="001707EC">
        <w:t xml:space="preserve">Nasza usługa nie dotyczy osób poniżej 13 roku życia. Nie zbieramy świadomie danych osobowych od osób poniżej 13 roku życia. Jeśli jesteś rodzicem lub opiekunem i wiesz, że Twoje dziecko przekazało nam dane osobowe, skontaktuj się z nami. Jeśli dowiemy się, że zebraliśmy dane osobowe od osób poniżej 13 roku życia bez weryfikacji zgody rodziców, podejmujemy kroki w celu usunięcia tych informacji z naszych </w:t>
      </w:r>
      <w:r w:rsidR="00CF58B1">
        <w:t>zasobów bezzwłocznie.</w:t>
      </w:r>
    </w:p>
    <w:p w14:paraId="0FCE2134" w14:textId="77777777" w:rsidR="001707EC" w:rsidRPr="001707EC" w:rsidRDefault="001707EC" w:rsidP="001707EC">
      <w:pPr>
        <w:rPr>
          <w:b/>
          <w:bCs/>
        </w:rPr>
      </w:pPr>
      <w:r w:rsidRPr="001707EC">
        <w:rPr>
          <w:b/>
          <w:bCs/>
        </w:rPr>
        <w:t>Linki do innych stron internetowych</w:t>
      </w:r>
    </w:p>
    <w:p w14:paraId="71DC8A41" w14:textId="77777777" w:rsidR="001707EC" w:rsidRPr="001707EC" w:rsidRDefault="001707EC" w:rsidP="001707EC">
      <w:r w:rsidRPr="001707EC">
        <w:t>Nasza usługa może zawierać linki do innych stron internetowych, które nie są przez nas obsługiwane. Jeśli klikniesz link do strony trzeciej, zostaniesz przekierowany na stronę tej strony. Zdecydowanie zalecamy zapoznanie się z Polityką Prywatności każdej odwiedzanej strony.</w:t>
      </w:r>
    </w:p>
    <w:p w14:paraId="34B0E51E" w14:textId="77777777" w:rsidR="001707EC" w:rsidRDefault="001707EC" w:rsidP="001707EC">
      <w:r w:rsidRPr="001707EC">
        <w:t>Nie mamy kontroli i nie ponosimy odpowiedzialności za treści, politykę prywatności ani praktyki żadnych stron lub usług firm trzecich.</w:t>
      </w:r>
    </w:p>
    <w:p w14:paraId="3BD55401" w14:textId="30C0389A" w:rsidR="006A2CA7" w:rsidRPr="001707EC" w:rsidRDefault="006A2CA7" w:rsidP="006A2CA7">
      <w:pPr>
        <w:rPr>
          <w:b/>
          <w:bCs/>
        </w:rPr>
      </w:pPr>
      <w:r>
        <w:rPr>
          <w:b/>
          <w:bCs/>
        </w:rPr>
        <w:t>Przysługujące prawa</w:t>
      </w:r>
    </w:p>
    <w:p w14:paraId="3802A7D3" w14:textId="2E7AEBFC" w:rsidR="006A2CA7" w:rsidRDefault="006A2CA7" w:rsidP="006A2CA7">
      <w:r>
        <w:t>Masz prawo do:</w:t>
      </w:r>
    </w:p>
    <w:p w14:paraId="5A42481D" w14:textId="384E1D72" w:rsidR="006A2CA7" w:rsidRDefault="006A2CA7" w:rsidP="006A2CA7">
      <w:pPr>
        <w:numPr>
          <w:ilvl w:val="0"/>
          <w:numId w:val="7"/>
        </w:numPr>
        <w:spacing w:after="0"/>
        <w:ind w:left="714" w:hanging="357"/>
      </w:pPr>
      <w:r>
        <w:t>Wniesienia skargi do Prezesa UODO</w:t>
      </w:r>
    </w:p>
    <w:p w14:paraId="0DFD0B1F" w14:textId="5A8730D8" w:rsidR="006A2CA7" w:rsidRDefault="006A2CA7" w:rsidP="006A2CA7">
      <w:pPr>
        <w:numPr>
          <w:ilvl w:val="0"/>
          <w:numId w:val="7"/>
        </w:numPr>
        <w:spacing w:after="0"/>
        <w:ind w:left="714" w:hanging="357"/>
      </w:pPr>
      <w:r>
        <w:t>Dostępu, usunięcia (bycia zapomnianym), sprostowania, ograniczenia oraz sprzeciwu – zgodnie z przepisami</w:t>
      </w:r>
    </w:p>
    <w:p w14:paraId="6495A2EB" w14:textId="76E4AD7D" w:rsidR="006A2CA7" w:rsidRDefault="006A2CA7" w:rsidP="006A2CA7">
      <w:pPr>
        <w:numPr>
          <w:ilvl w:val="0"/>
          <w:numId w:val="7"/>
        </w:numPr>
        <w:spacing w:after="0"/>
        <w:ind w:left="714" w:hanging="357"/>
      </w:pPr>
      <w:r>
        <w:t>Podania jedynie niezbędnych danych umożliwiających świadczenie usług</w:t>
      </w:r>
    </w:p>
    <w:p w14:paraId="4E6CCCBE" w14:textId="77777777" w:rsidR="006A2CA7" w:rsidRPr="001707EC" w:rsidRDefault="006A2CA7" w:rsidP="006A2CA7"/>
    <w:p w14:paraId="0152858C" w14:textId="77777777" w:rsidR="001707EC" w:rsidRPr="001707EC" w:rsidRDefault="001707EC" w:rsidP="001707EC">
      <w:pPr>
        <w:rPr>
          <w:b/>
          <w:bCs/>
        </w:rPr>
      </w:pPr>
      <w:r w:rsidRPr="001707EC">
        <w:rPr>
          <w:b/>
          <w:bCs/>
        </w:rPr>
        <w:t>Zmiany w tej Polityce Prywatności</w:t>
      </w:r>
    </w:p>
    <w:p w14:paraId="24EF1165" w14:textId="33FD62F4" w:rsidR="001707EC" w:rsidRPr="001707EC" w:rsidRDefault="003A18E9" w:rsidP="001707EC">
      <w:r>
        <w:t>A</w:t>
      </w:r>
      <w:r w:rsidR="001707EC" w:rsidRPr="001707EC">
        <w:t>ktualiz</w:t>
      </w:r>
      <w:r>
        <w:t xml:space="preserve">ujemy </w:t>
      </w:r>
      <w:r w:rsidR="001707EC" w:rsidRPr="001707EC">
        <w:t>naszą Politykę Prywatności</w:t>
      </w:r>
      <w:r>
        <w:t xml:space="preserve"> zgodnie z wymaganiami prawa oraz rozwojem zakresu usług</w:t>
      </w:r>
      <w:r w:rsidR="001707EC" w:rsidRPr="001707EC">
        <w:t>. Powiadomimy Cię o wszelkich zmianach, publikując nową Politykę Prywatności na tej stronie</w:t>
      </w:r>
      <w:r>
        <w:t xml:space="preserve"> określając </w:t>
      </w:r>
      <w:r w:rsidR="001707EC" w:rsidRPr="001707EC">
        <w:t>datę "Ostatnia aktualizacja" na górze niniejszej Polityki Prywatności.</w:t>
      </w:r>
    </w:p>
    <w:p w14:paraId="027B1468" w14:textId="77777777" w:rsidR="001707EC" w:rsidRPr="001707EC" w:rsidRDefault="001707EC" w:rsidP="001707EC">
      <w:r w:rsidRPr="001707EC">
        <w:t>Zaleca się okresowe przeglądanie tej Polityki Prywatności w celu uzyskania jakichkolwiek zmian. Zmiany w tej Polityce Prywatności są skuteczne w momencie ich publikacji na tej stronie.</w:t>
      </w:r>
    </w:p>
    <w:p w14:paraId="46CA7C8C" w14:textId="77777777" w:rsidR="001707EC" w:rsidRPr="001707EC" w:rsidRDefault="001707EC" w:rsidP="001707EC">
      <w:pPr>
        <w:rPr>
          <w:b/>
          <w:bCs/>
        </w:rPr>
      </w:pPr>
      <w:r w:rsidRPr="001707EC">
        <w:rPr>
          <w:b/>
          <w:bCs/>
        </w:rPr>
        <w:t>Skontaktuj się z nami</w:t>
      </w:r>
    </w:p>
    <w:p w14:paraId="6118EB7D" w14:textId="77777777" w:rsidR="001707EC" w:rsidRPr="001707EC" w:rsidRDefault="001707EC" w:rsidP="001707EC">
      <w:r w:rsidRPr="001707EC">
        <w:t>Jeśli masz jakiekolwiek pytania dotyczące tej Polityki Prywatności, możesz się z nami skontaktować:</w:t>
      </w:r>
    </w:p>
    <w:p w14:paraId="140F0915" w14:textId="77777777" w:rsidR="001707EC" w:rsidRPr="001707EC" w:rsidRDefault="001707EC" w:rsidP="001707EC">
      <w:pPr>
        <w:numPr>
          <w:ilvl w:val="0"/>
          <w:numId w:val="8"/>
        </w:numPr>
        <w:rPr>
          <w:lang w:val="en-GB"/>
        </w:rPr>
      </w:pPr>
      <w:r w:rsidRPr="001707EC">
        <w:rPr>
          <w:lang w:val="en-GB"/>
        </w:rPr>
        <w:t>E-</w:t>
      </w:r>
      <w:proofErr w:type="spellStart"/>
      <w:r w:rsidRPr="001707EC">
        <w:rPr>
          <w:lang w:val="en-GB"/>
        </w:rPr>
        <w:t>mailem</w:t>
      </w:r>
      <w:proofErr w:type="spellEnd"/>
      <w:r w:rsidRPr="001707EC">
        <w:rPr>
          <w:lang w:val="en-GB"/>
        </w:rPr>
        <w:t>: grm.logistyka@gmail.com</w:t>
      </w:r>
    </w:p>
    <w:p w14:paraId="1FDC28F9" w14:textId="77777777" w:rsidR="001707EC" w:rsidRPr="001707EC" w:rsidRDefault="001707EC" w:rsidP="001707EC">
      <w:pPr>
        <w:numPr>
          <w:ilvl w:val="0"/>
          <w:numId w:val="8"/>
        </w:numPr>
      </w:pPr>
      <w:r w:rsidRPr="001707EC">
        <w:t>Telefonicznie: 733949929</w:t>
      </w:r>
    </w:p>
    <w:p w14:paraId="5C1C90BA" w14:textId="77777777" w:rsidR="001707EC" w:rsidRPr="001707EC" w:rsidRDefault="001707EC" w:rsidP="001707EC">
      <w:pPr>
        <w:numPr>
          <w:ilvl w:val="0"/>
          <w:numId w:val="8"/>
        </w:numPr>
      </w:pPr>
      <w:r w:rsidRPr="001707EC">
        <w:t>Pocztą: Poprawna 18, 04-950 Warszawa</w:t>
      </w:r>
    </w:p>
    <w:p w14:paraId="529367A4" w14:textId="77777777" w:rsidR="00715A67" w:rsidRDefault="00715A67"/>
    <w:sectPr w:rsidR="00715A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D71E7"/>
    <w:multiLevelType w:val="multilevel"/>
    <w:tmpl w:val="D970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50D441E"/>
    <w:multiLevelType w:val="multilevel"/>
    <w:tmpl w:val="C6902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346758"/>
    <w:multiLevelType w:val="multilevel"/>
    <w:tmpl w:val="B1405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2D3F06"/>
    <w:multiLevelType w:val="multilevel"/>
    <w:tmpl w:val="225ED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D73EEC"/>
    <w:multiLevelType w:val="multilevel"/>
    <w:tmpl w:val="485A2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4D4861"/>
    <w:multiLevelType w:val="multilevel"/>
    <w:tmpl w:val="EC8C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BE361D"/>
    <w:multiLevelType w:val="multilevel"/>
    <w:tmpl w:val="76806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FC383A"/>
    <w:multiLevelType w:val="multilevel"/>
    <w:tmpl w:val="8A984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9694932">
    <w:abstractNumId w:val="5"/>
  </w:num>
  <w:num w:numId="2" w16cid:durableId="924993118">
    <w:abstractNumId w:val="1"/>
  </w:num>
  <w:num w:numId="3" w16cid:durableId="1915895484">
    <w:abstractNumId w:val="3"/>
  </w:num>
  <w:num w:numId="4" w16cid:durableId="1759866288">
    <w:abstractNumId w:val="6"/>
  </w:num>
  <w:num w:numId="5" w16cid:durableId="296494442">
    <w:abstractNumId w:val="2"/>
  </w:num>
  <w:num w:numId="6" w16cid:durableId="345136153">
    <w:abstractNumId w:val="7"/>
  </w:num>
  <w:num w:numId="7" w16cid:durableId="2069648308">
    <w:abstractNumId w:val="0"/>
  </w:num>
  <w:num w:numId="8" w16cid:durableId="12552116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7EC"/>
    <w:rsid w:val="000620BB"/>
    <w:rsid w:val="001707EC"/>
    <w:rsid w:val="00266FBB"/>
    <w:rsid w:val="003A18E9"/>
    <w:rsid w:val="00412E42"/>
    <w:rsid w:val="004B38E0"/>
    <w:rsid w:val="004E2A8E"/>
    <w:rsid w:val="006A2CA7"/>
    <w:rsid w:val="00715A67"/>
    <w:rsid w:val="00931632"/>
    <w:rsid w:val="00B55392"/>
    <w:rsid w:val="00BD2BBC"/>
    <w:rsid w:val="00CF58B1"/>
    <w:rsid w:val="00E34BAC"/>
    <w:rsid w:val="00FD494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5BDCC"/>
  <w15:chartTrackingRefBased/>
  <w15:docId w15:val="{E9B780C6-174F-4E0A-9934-2D427BC05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1707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1707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1707E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1707E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1707E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1707E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707E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707E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707EC"/>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707E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1707E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1707E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1707E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1707E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1707E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1707E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1707E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1707EC"/>
    <w:rPr>
      <w:rFonts w:eastAsiaTheme="majorEastAsia" w:cstheme="majorBidi"/>
      <w:color w:val="272727" w:themeColor="text1" w:themeTint="D8"/>
    </w:rPr>
  </w:style>
  <w:style w:type="paragraph" w:styleId="Tytu">
    <w:name w:val="Title"/>
    <w:basedOn w:val="Normalny"/>
    <w:next w:val="Normalny"/>
    <w:link w:val="TytuZnak"/>
    <w:uiPriority w:val="10"/>
    <w:qFormat/>
    <w:rsid w:val="001707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1707E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1707EC"/>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1707E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707EC"/>
    <w:pPr>
      <w:spacing w:before="160"/>
      <w:jc w:val="center"/>
    </w:pPr>
    <w:rPr>
      <w:i/>
      <w:iCs/>
      <w:color w:val="404040" w:themeColor="text1" w:themeTint="BF"/>
    </w:rPr>
  </w:style>
  <w:style w:type="character" w:customStyle="1" w:styleId="CytatZnak">
    <w:name w:val="Cytat Znak"/>
    <w:basedOn w:val="Domylnaczcionkaakapitu"/>
    <w:link w:val="Cytat"/>
    <w:uiPriority w:val="29"/>
    <w:rsid w:val="001707EC"/>
    <w:rPr>
      <w:i/>
      <w:iCs/>
      <w:color w:val="404040" w:themeColor="text1" w:themeTint="BF"/>
    </w:rPr>
  </w:style>
  <w:style w:type="paragraph" w:styleId="Akapitzlist">
    <w:name w:val="List Paragraph"/>
    <w:basedOn w:val="Normalny"/>
    <w:uiPriority w:val="34"/>
    <w:qFormat/>
    <w:rsid w:val="001707EC"/>
    <w:pPr>
      <w:ind w:left="720"/>
      <w:contextualSpacing/>
    </w:pPr>
  </w:style>
  <w:style w:type="character" w:styleId="Wyrnienieintensywne">
    <w:name w:val="Intense Emphasis"/>
    <w:basedOn w:val="Domylnaczcionkaakapitu"/>
    <w:uiPriority w:val="21"/>
    <w:qFormat/>
    <w:rsid w:val="001707EC"/>
    <w:rPr>
      <w:i/>
      <w:iCs/>
      <w:color w:val="2F5496" w:themeColor="accent1" w:themeShade="BF"/>
    </w:rPr>
  </w:style>
  <w:style w:type="paragraph" w:styleId="Cytatintensywny">
    <w:name w:val="Intense Quote"/>
    <w:basedOn w:val="Normalny"/>
    <w:next w:val="Normalny"/>
    <w:link w:val="CytatintensywnyZnak"/>
    <w:uiPriority w:val="30"/>
    <w:qFormat/>
    <w:rsid w:val="001707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1707EC"/>
    <w:rPr>
      <w:i/>
      <w:iCs/>
      <w:color w:val="2F5496" w:themeColor="accent1" w:themeShade="BF"/>
    </w:rPr>
  </w:style>
  <w:style w:type="character" w:styleId="Odwoanieintensywne">
    <w:name w:val="Intense Reference"/>
    <w:basedOn w:val="Domylnaczcionkaakapitu"/>
    <w:uiPriority w:val="32"/>
    <w:qFormat/>
    <w:rsid w:val="001707EC"/>
    <w:rPr>
      <w:b/>
      <w:bCs/>
      <w:smallCaps/>
      <w:color w:val="2F5496" w:themeColor="accent1" w:themeShade="BF"/>
      <w:spacing w:val="5"/>
    </w:rPr>
  </w:style>
  <w:style w:type="character" w:styleId="Hipercze">
    <w:name w:val="Hyperlink"/>
    <w:basedOn w:val="Domylnaczcionkaakapitu"/>
    <w:uiPriority w:val="99"/>
    <w:unhideWhenUsed/>
    <w:rsid w:val="001707EC"/>
    <w:rPr>
      <w:color w:val="0563C1" w:themeColor="hyperlink"/>
      <w:u w:val="single"/>
    </w:rPr>
  </w:style>
  <w:style w:type="character" w:styleId="Nierozpoznanawzmianka">
    <w:name w:val="Unresolved Mention"/>
    <w:basedOn w:val="Domylnaczcionkaakapitu"/>
    <w:uiPriority w:val="99"/>
    <w:semiHidden/>
    <w:unhideWhenUsed/>
    <w:rsid w:val="00170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rmsfeed.com/live/www.grm-logistyka.pl" TargetMode="External"/><Relationship Id="rId5" Type="http://schemas.openxmlformats.org/officeDocument/2006/relationships/hyperlink" Target="mailto:grm-logistyka@gmail.com"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6</Pages>
  <Words>2095</Words>
  <Characters>12574</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maredzki</dc:creator>
  <cp:keywords/>
  <dc:description/>
  <cp:lastModifiedBy>marek maredzki</cp:lastModifiedBy>
  <cp:revision>1</cp:revision>
  <dcterms:created xsi:type="dcterms:W3CDTF">2025-12-27T18:36:00Z</dcterms:created>
  <dcterms:modified xsi:type="dcterms:W3CDTF">2025-12-28T16:22:00Z</dcterms:modified>
</cp:coreProperties>
</file>